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87E4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  <w:r w:rsidRPr="00A801D4">
        <w:rPr>
          <w:b/>
          <w:bCs/>
          <w:color w:val="000000"/>
          <w:bdr w:val="none" w:sz="0" w:space="0" w:color="auto" w:frame="1"/>
        </w:rPr>
        <w:t>Акт</w:t>
      </w:r>
    </w:p>
    <w:p w14:paraId="60F7D718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b/>
          <w:bCs/>
          <w:color w:val="000000"/>
          <w:bdr w:val="none" w:sz="0" w:space="0" w:color="auto" w:frame="1"/>
        </w:rPr>
        <w:t>приема – передачи подарков, полученных муниципальными</w:t>
      </w:r>
    </w:p>
    <w:p w14:paraId="1F03A670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b/>
          <w:bCs/>
          <w:color w:val="000000"/>
          <w:bdr w:val="none" w:sz="0" w:space="0" w:color="auto" w:frame="1"/>
        </w:rPr>
        <w:t>служащими в связи с протокольными мероприятиями, другими официальными мероприятиями</w:t>
      </w:r>
    </w:p>
    <w:p w14:paraId="6A14E4B0" w14:textId="77777777" w:rsidR="00A801D4" w:rsidRPr="00A801D4" w:rsidRDefault="00A801D4" w:rsidP="00A801D4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 w:rsidRPr="00A801D4">
        <w:rPr>
          <w:color w:val="000000"/>
        </w:rPr>
        <w:t>от «___» __________ 20_____г. № _________</w:t>
      </w:r>
    </w:p>
    <w:p w14:paraId="3E961126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Муниципальный служащий __________________________________________</w:t>
      </w:r>
    </w:p>
    <w:p w14:paraId="1E1CB726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color w:val="000000"/>
        </w:rPr>
        <w:t>(фамилия, имя, отчество)</w:t>
      </w:r>
    </w:p>
    <w:p w14:paraId="4EAAE633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__________________________________________________________________</w:t>
      </w:r>
    </w:p>
    <w:p w14:paraId="0D4E119D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color w:val="000000"/>
        </w:rPr>
        <w:t>(должность)</w:t>
      </w:r>
    </w:p>
    <w:p w14:paraId="07067AC5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__________________________________________________________________</w:t>
      </w:r>
    </w:p>
    <w:p w14:paraId="1EA09D07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color w:val="000000"/>
        </w:rPr>
        <w:t xml:space="preserve">(наименование </w:t>
      </w:r>
      <w:r>
        <w:rPr>
          <w:color w:val="000000"/>
        </w:rPr>
        <w:t>образовательной организации</w:t>
      </w:r>
      <w:r w:rsidRPr="00A801D4">
        <w:rPr>
          <w:color w:val="000000"/>
        </w:rPr>
        <w:t>)</w:t>
      </w:r>
    </w:p>
    <w:p w14:paraId="12B4D7A2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в соответствии с Гражданским кодексом Российской Федерации, Федеральным законом -ФЗ «О противодействии коррупции» и Федеральным законом -ФЗ «О муниципальной службе в Российской Федерации» передает, а материально-ответственное лицо ______________________________________________</w:t>
      </w:r>
    </w:p>
    <w:p w14:paraId="3EC11D45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color w:val="000000"/>
        </w:rPr>
        <w:t>(фамилия, имя, отчество)</w:t>
      </w:r>
    </w:p>
    <w:p w14:paraId="118CBB7B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__________________________________________________________________</w:t>
      </w:r>
    </w:p>
    <w:p w14:paraId="5F01283C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color w:val="000000"/>
        </w:rPr>
        <w:t>(наименование должности)</w:t>
      </w:r>
    </w:p>
    <w:p w14:paraId="4A717BBC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принимает подарок, полученный в связи с: _____________________________</w:t>
      </w:r>
    </w:p>
    <w:p w14:paraId="7EA4B163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__________________________________________________________________</w:t>
      </w:r>
    </w:p>
    <w:p w14:paraId="0F3617DB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801D4">
        <w:rPr>
          <w:color w:val="000000"/>
        </w:rPr>
        <w:t>(указать наименование мероприятия и дату)</w:t>
      </w:r>
    </w:p>
    <w:p w14:paraId="293DEDD3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Описание подарка:</w:t>
      </w:r>
    </w:p>
    <w:p w14:paraId="47D97325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Наименование: __________________________________________________</w:t>
      </w:r>
    </w:p>
    <w:p w14:paraId="7C2334D2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Вид подарка: _______________________________________________________</w:t>
      </w:r>
    </w:p>
    <w:p w14:paraId="6DAE4915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(</w:t>
      </w:r>
      <w:hyperlink r:id="rId4" w:tooltip="Бытовая техника" w:history="1">
        <w:r w:rsidRPr="00A801D4">
          <w:rPr>
            <w:rStyle w:val="a4"/>
            <w:color w:val="743399"/>
            <w:u w:val="none"/>
            <w:bdr w:val="none" w:sz="0" w:space="0" w:color="auto" w:frame="1"/>
          </w:rPr>
          <w:t>бытовая техника</w:t>
        </w:r>
      </w:hyperlink>
      <w:r w:rsidRPr="00A801D4">
        <w:rPr>
          <w:color w:val="000000"/>
        </w:rPr>
        <w:t>, предметы искусства и т. д.)</w:t>
      </w:r>
    </w:p>
    <w:p w14:paraId="5236A0F1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Оценочная стоимость: _______________________________________________</w:t>
      </w:r>
    </w:p>
    <w:p w14:paraId="14C91033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Историческая (культурная) ценность _________________________________</w:t>
      </w:r>
    </w:p>
    <w:p w14:paraId="007F356B" w14:textId="77777777" w:rsid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B3108E3" w14:textId="77777777" w:rsid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32EBD18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                     </w:t>
      </w:r>
      <w:r w:rsidRPr="00A801D4">
        <w:rPr>
          <w:color w:val="000000"/>
        </w:rPr>
        <w:t>Принял</w:t>
      </w:r>
    </w:p>
    <w:p w14:paraId="0318EB6C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____________ (________________)</w:t>
      </w:r>
      <w:r>
        <w:rPr>
          <w:color w:val="000000"/>
        </w:rPr>
        <w:t xml:space="preserve">                           </w:t>
      </w:r>
      <w:r w:rsidRPr="00A801D4">
        <w:rPr>
          <w:color w:val="000000"/>
        </w:rPr>
        <w:t xml:space="preserve"> ____________ (________________)</w:t>
      </w:r>
    </w:p>
    <w:p w14:paraId="6E0C31B6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>(</w:t>
      </w:r>
      <w:proofErr w:type="gramStart"/>
      <w:r w:rsidRPr="00A801D4">
        <w:rPr>
          <w:color w:val="000000"/>
        </w:rPr>
        <w:t>подпись)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</w:t>
      </w:r>
      <w:r w:rsidRPr="00A801D4">
        <w:rPr>
          <w:color w:val="000000"/>
        </w:rPr>
        <w:t xml:space="preserve"> (Ф. И.О.)</w:t>
      </w:r>
      <w:r>
        <w:rPr>
          <w:color w:val="000000"/>
        </w:rPr>
        <w:t xml:space="preserve">                                         </w:t>
      </w:r>
      <w:r w:rsidRPr="00A801D4">
        <w:rPr>
          <w:color w:val="000000"/>
        </w:rPr>
        <w:t xml:space="preserve"> (</w:t>
      </w:r>
      <w:proofErr w:type="gramStart"/>
      <w:r w:rsidRPr="00A801D4">
        <w:rPr>
          <w:color w:val="000000"/>
        </w:rPr>
        <w:t xml:space="preserve">подпись)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</w:t>
      </w:r>
      <w:r w:rsidRPr="00A801D4">
        <w:rPr>
          <w:color w:val="000000"/>
        </w:rPr>
        <w:t>(Ф. И.О.)</w:t>
      </w:r>
    </w:p>
    <w:p w14:paraId="64DC0067" w14:textId="77777777" w:rsid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7084A27" w14:textId="77777777" w:rsid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411B919" w14:textId="77777777" w:rsid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6F6C261" w14:textId="77777777" w:rsidR="00A801D4" w:rsidRPr="00A801D4" w:rsidRDefault="00A801D4" w:rsidP="00A801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801D4">
        <w:rPr>
          <w:color w:val="000000"/>
        </w:rPr>
        <w:t xml:space="preserve">«______» __________ 20 ___ г. </w:t>
      </w:r>
      <w:r>
        <w:rPr>
          <w:color w:val="000000"/>
        </w:rPr>
        <w:t xml:space="preserve">                                                  </w:t>
      </w:r>
      <w:r w:rsidRPr="00A801D4">
        <w:rPr>
          <w:color w:val="000000"/>
        </w:rPr>
        <w:t>«______» ___________ 20 ___ г.</w:t>
      </w:r>
    </w:p>
    <w:p w14:paraId="738BFC52" w14:textId="77777777" w:rsidR="007E69C1" w:rsidRPr="00A801D4" w:rsidRDefault="007E69C1" w:rsidP="00A801D4">
      <w:pPr>
        <w:spacing w:after="0" w:line="240" w:lineRule="auto"/>
        <w:rPr>
          <w:rFonts w:ascii="Times New Roman" w:hAnsi="Times New Roman" w:cs="Times New Roman"/>
        </w:rPr>
      </w:pPr>
    </w:p>
    <w:sectPr w:rsidR="007E69C1" w:rsidRPr="00A801D4" w:rsidSect="007E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D4"/>
    <w:rsid w:val="00000455"/>
    <w:rsid w:val="00647991"/>
    <w:rsid w:val="007E69C1"/>
    <w:rsid w:val="00A801D4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620F"/>
  <w15:docId w15:val="{AACC7B3D-F5D3-477B-819B-8C71607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0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itovaya_te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natachacht@gmail.com</cp:lastModifiedBy>
  <cp:revision>2</cp:revision>
  <dcterms:created xsi:type="dcterms:W3CDTF">2020-05-19T06:54:00Z</dcterms:created>
  <dcterms:modified xsi:type="dcterms:W3CDTF">2020-05-19T06:54:00Z</dcterms:modified>
</cp:coreProperties>
</file>